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17658C">
      <w:pPr>
        <w:rPr>
          <w:sz w:val="44"/>
          <w:szCs w:val="44"/>
        </w:rPr>
      </w:pPr>
      <w:r>
        <w:rPr>
          <w:sz w:val="44"/>
          <w:szCs w:val="44"/>
        </w:rPr>
        <w:t xml:space="preserve">Cleveland </w:t>
      </w:r>
      <w:r w:rsidR="00B054B3" w:rsidRPr="00B054B3">
        <w:rPr>
          <w:sz w:val="44"/>
          <w:szCs w:val="44"/>
        </w:rPr>
        <w:t>Heights High School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3180715</wp:posOffset>
            </wp:positionH>
            <wp:positionV relativeFrom="paragraph">
              <wp:posOffset>16510</wp:posOffset>
            </wp:positionV>
            <wp:extent cx="6748145" cy="448754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8145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850"/>
      </w:tblGrid>
      <w:tr w:rsidR="00F37EB2" w:rsidTr="007532D9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Academics</w:t>
            </w:r>
          </w:p>
          <w:p w:rsidR="00004B94" w:rsidRDefault="00004B94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Career Development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Career &amp; Technical Ed</w:t>
            </w:r>
          </w:p>
          <w:p w:rsidR="00F37EB2" w:rsidRPr="00D425BF" w:rsidRDefault="00F37EB2" w:rsidP="0017658C">
            <w:pPr>
              <w:rPr>
                <w:sz w:val="44"/>
                <w:szCs w:val="44"/>
                <w:highlight w:val="cyan"/>
              </w:rPr>
            </w:pPr>
            <w:r w:rsidRPr="00D425BF">
              <w:rPr>
                <w:sz w:val="44"/>
                <w:szCs w:val="44"/>
                <w:highlight w:val="cyan"/>
              </w:rPr>
              <w:t>Athletics</w:t>
            </w:r>
          </w:p>
          <w:p w:rsidR="00F37EB2" w:rsidRPr="00D425BF" w:rsidRDefault="00F37EB2" w:rsidP="0017658C">
            <w:pPr>
              <w:rPr>
                <w:sz w:val="44"/>
                <w:szCs w:val="44"/>
                <w:highlight w:val="cyan"/>
              </w:rPr>
            </w:pPr>
            <w:r w:rsidRPr="00D425BF">
              <w:rPr>
                <w:sz w:val="44"/>
                <w:szCs w:val="44"/>
                <w:highlight w:val="cyan"/>
              </w:rPr>
              <w:t xml:space="preserve">Arts 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 w:rsidRPr="00D425BF">
              <w:rPr>
                <w:sz w:val="44"/>
                <w:szCs w:val="44"/>
                <w:highlight w:val="cyan"/>
              </w:rPr>
              <w:t>Music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Library 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Clubs &amp; </w:t>
            </w:r>
            <w:proofErr w:type="spellStart"/>
            <w:r>
              <w:rPr>
                <w:sz w:val="44"/>
                <w:szCs w:val="44"/>
              </w:rPr>
              <w:t>Extracurriculars</w:t>
            </w:r>
            <w:proofErr w:type="spellEnd"/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Guidance Counseling</w:t>
            </w:r>
          </w:p>
          <w:p w:rsidR="00F37EB2" w:rsidRDefault="00345527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85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Program Planning Guide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Transcripts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Work Permits</w:t>
            </w:r>
          </w:p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College 101</w:t>
            </w:r>
          </w:p>
          <w:p w:rsidR="002F6CBD" w:rsidRDefault="002F6CBD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College Database</w:t>
            </w:r>
          </w:p>
          <w:p w:rsidR="008F16AD" w:rsidRDefault="008F16AD" w:rsidP="008F16AD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C307D0" w:rsidRDefault="00C307D0" w:rsidP="008F16AD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911753" w:rsidRDefault="00911753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F6CBD"/>
    <w:rsid w:val="003113FC"/>
    <w:rsid w:val="003144F8"/>
    <w:rsid w:val="00345527"/>
    <w:rsid w:val="004641DE"/>
    <w:rsid w:val="005F0E92"/>
    <w:rsid w:val="00716B47"/>
    <w:rsid w:val="007532D9"/>
    <w:rsid w:val="0085735C"/>
    <w:rsid w:val="008F16AD"/>
    <w:rsid w:val="00911753"/>
    <w:rsid w:val="00B054B3"/>
    <w:rsid w:val="00C307D0"/>
    <w:rsid w:val="00D425BF"/>
    <w:rsid w:val="00F30C6B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13</cp:revision>
  <cp:lastPrinted>2014-07-07T19:47:00Z</cp:lastPrinted>
  <dcterms:created xsi:type="dcterms:W3CDTF">2014-07-07T16:00:00Z</dcterms:created>
  <dcterms:modified xsi:type="dcterms:W3CDTF">2014-07-15T19:43:00Z</dcterms:modified>
</cp:coreProperties>
</file>